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Результати вибору підручників </w:t>
      </w:r>
    </w:p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учнів 4-х класів </w:t>
      </w:r>
    </w:p>
    <w:p w:rsidR="002A1BD5" w:rsidRPr="00821500" w:rsidRDefault="002A1BD5" w:rsidP="00147E8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Херсонської загальноос</w:t>
      </w:r>
      <w:r w:rsidR="00821500">
        <w:rPr>
          <w:rFonts w:ascii="Times New Roman" w:hAnsi="Times New Roman" w:cs="Times New Roman"/>
          <w:sz w:val="36"/>
          <w:szCs w:val="36"/>
        </w:rPr>
        <w:t>вітньої школи І-ІІІ ступенів №</w:t>
      </w:r>
      <w:r w:rsidR="00821500" w:rsidRPr="00821500">
        <w:rPr>
          <w:rFonts w:ascii="Times New Roman" w:hAnsi="Times New Roman" w:cs="Times New Roman"/>
          <w:sz w:val="36"/>
          <w:szCs w:val="36"/>
          <w:lang w:val="uk-UA"/>
        </w:rPr>
        <w:t>36</w:t>
      </w:r>
    </w:p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Херсонської міської ради </w:t>
      </w:r>
    </w:p>
    <w:p w:rsidR="00D12F4E" w:rsidRDefault="00D12F4E" w:rsidP="00334A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041"/>
        <w:gridCol w:w="3465"/>
        <w:gridCol w:w="2667"/>
      </w:tblGrid>
      <w:tr w:rsidR="002A1BD5" w:rsidTr="002A1BD5">
        <w:trPr>
          <w:trHeight w:val="423"/>
        </w:trPr>
        <w:tc>
          <w:tcPr>
            <w:tcW w:w="682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41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 підручника </w:t>
            </w:r>
          </w:p>
        </w:tc>
        <w:tc>
          <w:tcPr>
            <w:tcW w:w="3465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Автор підручника </w:t>
            </w:r>
          </w:p>
        </w:tc>
        <w:tc>
          <w:tcPr>
            <w:tcW w:w="2667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Кількість 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2A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Корнієнко 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 Т. 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 xml:space="preserve">та читання </w:t>
            </w:r>
            <w:proofErr w:type="spellStart"/>
            <w:r w:rsidR="00821500">
              <w:rPr>
                <w:rFonts w:ascii="Times New Roman" w:hAnsi="Times New Roman" w:cs="Times New Roman"/>
                <w:sz w:val="28"/>
                <w:szCs w:val="28"/>
              </w:rPr>
              <w:t>ч.І,ч.ІІ</w:t>
            </w:r>
            <w:proofErr w:type="spellEnd"/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00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К., </w:t>
            </w:r>
          </w:p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О.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1BD5" w:rsidTr="002A1BD5">
        <w:trPr>
          <w:trHeight w:val="545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67" w:type="dxa"/>
          </w:tcPr>
          <w:p w:rsidR="002A1BD5" w:rsidRDefault="00821500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47E8D" w:rsidRDefault="00147E8D" w:rsidP="0014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D5" w:rsidRDefault="002A1BD5" w:rsidP="002A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педагогічної ради  № </w:t>
      </w:r>
      <w:r w:rsidR="00821500">
        <w:rPr>
          <w:rFonts w:ascii="Times New Roman" w:hAnsi="Times New Roman" w:cs="Times New Roman"/>
          <w:sz w:val="28"/>
          <w:szCs w:val="28"/>
        </w:rPr>
        <w:t>2     від 11</w:t>
      </w:r>
      <w:r>
        <w:rPr>
          <w:rFonts w:ascii="Times New Roman" w:hAnsi="Times New Roman" w:cs="Times New Roman"/>
          <w:sz w:val="28"/>
          <w:szCs w:val="28"/>
        </w:rPr>
        <w:t>.01.2021</w:t>
      </w:r>
    </w:p>
    <w:p w:rsidR="00D12F4E" w:rsidRDefault="00D12F4E" w:rsidP="0014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F4E" w:rsidRDefault="00D12F4E" w:rsidP="00D12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</w:t>
      </w:r>
      <w:r w:rsidR="0082150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21500">
        <w:rPr>
          <w:rFonts w:ascii="Times New Roman" w:hAnsi="Times New Roman" w:cs="Times New Roman"/>
          <w:sz w:val="28"/>
          <w:szCs w:val="28"/>
        </w:rPr>
        <w:t>Ланкіна</w:t>
      </w:r>
      <w:proofErr w:type="spellEnd"/>
      <w:r w:rsidR="00821500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D12F4E" w:rsidRPr="00D12F4E" w:rsidRDefault="00D12F4E" w:rsidP="00D12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Завідуюча бібліотекою                    </w:t>
      </w:r>
      <w:r w:rsidR="0082150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21500">
        <w:rPr>
          <w:rFonts w:ascii="Times New Roman" w:hAnsi="Times New Roman" w:cs="Times New Roman"/>
          <w:sz w:val="28"/>
          <w:szCs w:val="28"/>
        </w:rPr>
        <w:t>Барсук</w:t>
      </w:r>
      <w:proofErr w:type="spellEnd"/>
      <w:r w:rsidR="00821500">
        <w:rPr>
          <w:rFonts w:ascii="Times New Roman" w:hAnsi="Times New Roman" w:cs="Times New Roman"/>
          <w:sz w:val="28"/>
          <w:szCs w:val="28"/>
        </w:rPr>
        <w:t xml:space="preserve"> Ю.В,</w:t>
      </w:r>
    </w:p>
    <w:sectPr w:rsidR="00D12F4E" w:rsidRPr="00D12F4E" w:rsidSect="004B6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D"/>
    <w:rsid w:val="00147E8D"/>
    <w:rsid w:val="002A1BD5"/>
    <w:rsid w:val="00334A5A"/>
    <w:rsid w:val="004B646C"/>
    <w:rsid w:val="0052320A"/>
    <w:rsid w:val="00602AB0"/>
    <w:rsid w:val="00821500"/>
    <w:rsid w:val="00985705"/>
    <w:rsid w:val="00990573"/>
    <w:rsid w:val="00A11B52"/>
    <w:rsid w:val="00D12F4E"/>
    <w:rsid w:val="00E560A9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2</cp:revision>
  <cp:lastPrinted>2021-01-27T07:38:00Z</cp:lastPrinted>
  <dcterms:created xsi:type="dcterms:W3CDTF">2021-02-11T12:35:00Z</dcterms:created>
  <dcterms:modified xsi:type="dcterms:W3CDTF">2021-02-11T12:35:00Z</dcterms:modified>
</cp:coreProperties>
</file>