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CC" w:rsidRPr="00AB0CCC" w:rsidRDefault="00AB0CCC" w:rsidP="00AB0CCC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00B050"/>
          <w:kern w:val="36"/>
          <w:sz w:val="52"/>
          <w:szCs w:val="52"/>
        </w:rPr>
      </w:pPr>
      <w:proofErr w:type="spellStart"/>
      <w:r w:rsidRPr="00AB0CCC">
        <w:rPr>
          <w:rFonts w:ascii="Monotype Corsiva" w:eastAsia="Times New Roman" w:hAnsi="Monotype Corsiva" w:cs="Times New Roman"/>
          <w:b/>
          <w:color w:val="00B050"/>
          <w:kern w:val="36"/>
          <w:sz w:val="52"/>
          <w:szCs w:val="52"/>
        </w:rPr>
        <w:t>Хто</w:t>
      </w:r>
      <w:proofErr w:type="spellEnd"/>
      <w:r w:rsidRPr="00AB0CCC">
        <w:rPr>
          <w:rFonts w:ascii="Monotype Corsiva" w:eastAsia="Times New Roman" w:hAnsi="Monotype Corsiva" w:cs="Times New Roman"/>
          <w:b/>
          <w:color w:val="00B050"/>
          <w:kern w:val="36"/>
          <w:sz w:val="52"/>
          <w:szCs w:val="52"/>
        </w:rPr>
        <w:t xml:space="preserve"> </w:t>
      </w:r>
      <w:proofErr w:type="spellStart"/>
      <w:r w:rsidRPr="00AB0CCC">
        <w:rPr>
          <w:rFonts w:ascii="Monotype Corsiva" w:eastAsia="Times New Roman" w:hAnsi="Monotype Corsiva" w:cs="Times New Roman"/>
          <w:b/>
          <w:color w:val="00B050"/>
          <w:kern w:val="36"/>
          <w:sz w:val="52"/>
          <w:szCs w:val="52"/>
        </w:rPr>
        <w:t>такий</w:t>
      </w:r>
      <w:proofErr w:type="spellEnd"/>
      <w:r w:rsidRPr="00AB0CCC">
        <w:rPr>
          <w:rFonts w:ascii="Monotype Corsiva" w:eastAsia="Times New Roman" w:hAnsi="Monotype Corsiva" w:cs="Times New Roman"/>
          <w:b/>
          <w:color w:val="00B050"/>
          <w:kern w:val="36"/>
          <w:sz w:val="52"/>
          <w:szCs w:val="52"/>
        </w:rPr>
        <w:t xml:space="preserve"> психолог і </w:t>
      </w:r>
      <w:proofErr w:type="spellStart"/>
      <w:r w:rsidRPr="00AB0CCC">
        <w:rPr>
          <w:rFonts w:ascii="Monotype Corsiva" w:eastAsia="Times New Roman" w:hAnsi="Monotype Corsiva" w:cs="Times New Roman"/>
          <w:b/>
          <w:color w:val="00B050"/>
          <w:kern w:val="36"/>
          <w:sz w:val="52"/>
          <w:szCs w:val="52"/>
        </w:rPr>
        <w:t>навіщо</w:t>
      </w:r>
      <w:proofErr w:type="spellEnd"/>
      <w:r w:rsidRPr="00AB0CCC">
        <w:rPr>
          <w:rFonts w:ascii="Monotype Corsiva" w:eastAsia="Times New Roman" w:hAnsi="Monotype Corsiva" w:cs="Times New Roman"/>
          <w:b/>
          <w:color w:val="00B050"/>
          <w:kern w:val="36"/>
          <w:sz w:val="52"/>
          <w:szCs w:val="52"/>
        </w:rPr>
        <w:t xml:space="preserve"> </w:t>
      </w:r>
      <w:proofErr w:type="spellStart"/>
      <w:r w:rsidRPr="00AB0CCC">
        <w:rPr>
          <w:rFonts w:ascii="Monotype Corsiva" w:eastAsia="Times New Roman" w:hAnsi="Monotype Corsiva" w:cs="Times New Roman"/>
          <w:b/>
          <w:color w:val="00B050"/>
          <w:kern w:val="36"/>
          <w:sz w:val="52"/>
          <w:szCs w:val="52"/>
        </w:rPr>
        <w:t>він</w:t>
      </w:r>
      <w:proofErr w:type="spellEnd"/>
      <w:r w:rsidRPr="00AB0CCC">
        <w:rPr>
          <w:rFonts w:ascii="Monotype Corsiva" w:eastAsia="Times New Roman" w:hAnsi="Monotype Corsiva" w:cs="Times New Roman"/>
          <w:b/>
          <w:color w:val="00B050"/>
          <w:kern w:val="36"/>
          <w:sz w:val="52"/>
          <w:szCs w:val="52"/>
        </w:rPr>
        <w:t xml:space="preserve"> </w:t>
      </w:r>
      <w:proofErr w:type="spellStart"/>
      <w:r w:rsidRPr="00AB0CCC">
        <w:rPr>
          <w:rFonts w:ascii="Monotype Corsiva" w:eastAsia="Times New Roman" w:hAnsi="Monotype Corsiva" w:cs="Times New Roman"/>
          <w:b/>
          <w:color w:val="00B050"/>
          <w:kern w:val="36"/>
          <w:sz w:val="52"/>
          <w:szCs w:val="52"/>
        </w:rPr>
        <w:t>потрібен</w:t>
      </w:r>
      <w:proofErr w:type="spellEnd"/>
      <w:r w:rsidRPr="00AB0CCC">
        <w:rPr>
          <w:rFonts w:ascii="Monotype Corsiva" w:eastAsia="Times New Roman" w:hAnsi="Monotype Corsiva" w:cs="Times New Roman"/>
          <w:b/>
          <w:color w:val="00B050"/>
          <w:kern w:val="36"/>
          <w:sz w:val="52"/>
          <w:szCs w:val="52"/>
        </w:rPr>
        <w:t>?</w:t>
      </w:r>
    </w:p>
    <w:p w:rsidR="00881D02" w:rsidRPr="00AB0CCC" w:rsidRDefault="00881D02" w:rsidP="00881D02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«</w:t>
      </w:r>
      <w:proofErr w:type="spell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Більшість</w:t>
      </w:r>
      <w:proofErr w:type="spell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людей </w:t>
      </w:r>
      <w:proofErr w:type="spell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щасливі</w:t>
      </w:r>
      <w:proofErr w:type="spell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настільки</w:t>
      </w:r>
      <w:proofErr w:type="spell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наскільки</w:t>
      </w:r>
      <w:proofErr w:type="spell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вони </w:t>
      </w:r>
      <w:proofErr w:type="spell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вирі</w:t>
      </w:r>
      <w:proofErr w:type="gram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шили</w:t>
      </w:r>
      <w:proofErr w:type="spellEnd"/>
      <w:proofErr w:type="gram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бути </w:t>
      </w:r>
      <w:proofErr w:type="spell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щасливими</w:t>
      </w:r>
      <w:proofErr w:type="spell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» (А. </w:t>
      </w:r>
      <w:proofErr w:type="spell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Лінкольн</w:t>
      </w:r>
      <w:proofErr w:type="spell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)</w:t>
      </w:r>
    </w:p>
    <w:p w:rsidR="00AB0CCC" w:rsidRPr="00AB0CCC" w:rsidRDefault="00EB5A08" w:rsidP="00AB0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proofErr w:type="spellStart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proofErr w:type="spellEnd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bookmarkStart w:id="0" w:name="_GoBack"/>
      <w:bookmarkEnd w:id="0"/>
      <w:proofErr w:type="spellStart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стикаюся</w:t>
      </w:r>
      <w:proofErr w:type="spellEnd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ситуацією</w:t>
      </w:r>
      <w:proofErr w:type="spellEnd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більшість</w:t>
      </w:r>
      <w:proofErr w:type="spellEnd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моїх</w:t>
      </w:r>
      <w:proofErr w:type="spellEnd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співрозмовників</w:t>
      </w:r>
      <w:proofErr w:type="spellEnd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 </w:t>
      </w:r>
      <w:proofErr w:type="spellStart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зовсім</w:t>
      </w:r>
      <w:proofErr w:type="spellEnd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</w:t>
      </w:r>
      <w:proofErr w:type="spellStart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розуміють</w:t>
      </w:r>
      <w:proofErr w:type="spellEnd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хто</w:t>
      </w:r>
      <w:proofErr w:type="spellEnd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такий</w:t>
      </w:r>
      <w:proofErr w:type="spellEnd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 і </w:t>
      </w:r>
      <w:proofErr w:type="spellStart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навіщо</w:t>
      </w:r>
      <w:proofErr w:type="spellEnd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узагалі</w:t>
      </w:r>
      <w:proofErr w:type="spellEnd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потрібен</w:t>
      </w:r>
      <w:proofErr w:type="spellEnd"/>
      <w:r w:rsidR="00AB0CCC"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B0CCC" w:rsidRPr="00AB0CCC" w:rsidRDefault="00AB0CCC" w:rsidP="00AB0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ж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і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ізняється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психотерапевта і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психіатра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B0CCC" w:rsidRPr="00AB0CCC" w:rsidRDefault="00AB0CCC" w:rsidP="0088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 —</w:t>
      </w: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відповідну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здоровими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котрим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необхідна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допомога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життєвих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ситуаціях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сімейні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стосунки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труднощі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дитячо-батьківських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взаємовідносинах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непорозуміння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колегами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втрата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близьких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вибору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B0CCC" w:rsidRPr="00AB0CCC" w:rsidRDefault="00AB0CCC" w:rsidP="0088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Психотерапевт —</w:t>
      </w: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особа, яка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кваліфікацію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психотерапії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здоровими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людьми, у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внутрішньоособові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спричиняють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незручностей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заважають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нормально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жити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CCC" w:rsidRPr="00AB0CCC" w:rsidRDefault="00AB0CCC" w:rsidP="0088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0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Психіатр</w:t>
      </w:r>
      <w:proofErr w:type="spellEnd"/>
      <w:r w:rsidRPr="00AB0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—</w:t>
      </w: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медичною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освітою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людьми,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ізні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психічні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захворювання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CCC" w:rsidRPr="00AB0CCC" w:rsidRDefault="00AB0CCC" w:rsidP="00AB0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Таким чином, </w:t>
      </w:r>
      <w:proofErr w:type="spellStart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якщо</w:t>
      </w:r>
      <w:proofErr w:type="spellEnd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в нас у </w:t>
      </w:r>
      <w:proofErr w:type="spellStart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житті</w:t>
      </w:r>
      <w:proofErr w:type="spellEnd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складаються</w:t>
      </w:r>
      <w:proofErr w:type="spellEnd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ситуації</w:t>
      </w:r>
      <w:proofErr w:type="spellEnd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які</w:t>
      </w:r>
      <w:proofErr w:type="spellEnd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ми не </w:t>
      </w:r>
      <w:proofErr w:type="spellStart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можемо</w:t>
      </w:r>
      <w:proofErr w:type="spellEnd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вирішити</w:t>
      </w:r>
      <w:proofErr w:type="spellEnd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самостійно</w:t>
      </w:r>
      <w:proofErr w:type="spellEnd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або</w:t>
      </w:r>
      <w:proofErr w:type="spellEnd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є </w:t>
      </w:r>
      <w:proofErr w:type="spellStart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внутрішньоособові</w:t>
      </w:r>
      <w:proofErr w:type="spellEnd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проблеми</w:t>
      </w:r>
      <w:proofErr w:type="spellEnd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тоді</w:t>
      </w:r>
      <w:proofErr w:type="spellEnd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йдемо</w:t>
      </w:r>
      <w:proofErr w:type="spellEnd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до психолога</w:t>
      </w:r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</w:t>
      </w:r>
      <w:proofErr w:type="spellEnd"/>
      <w:r w:rsidRPr="00AB0C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психотерапевта</w:t>
      </w: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Усе,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психічних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хвороб, то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психіатра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CCC" w:rsidRDefault="00AB0CCC" w:rsidP="00AB0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Слабка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звернеться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 психолога,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, як правило, не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шукає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, а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намагається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перекласти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звинувачує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CCC" w:rsidRDefault="00AB0CCC" w:rsidP="00AB0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Хтось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зможе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впоратися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проблемами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самотужки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Але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важко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подивитися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себе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Близька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заспокоїти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ідтримку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Але,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змінюється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вашому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посиденьок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AB0CCC" w:rsidRPr="00AB0CCC" w:rsidRDefault="00AB0CCC" w:rsidP="00AB0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Отже</w:t>
      </w:r>
      <w:proofErr w:type="spell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, психологи </w:t>
      </w:r>
      <w:proofErr w:type="spell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працюють</w:t>
      </w:r>
      <w:proofErr w:type="spell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із</w:t>
      </w:r>
      <w:proofErr w:type="spell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цілком</w:t>
      </w:r>
      <w:proofErr w:type="spell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ЗДОРОВИМИ ЛЮДЬМИ</w:t>
      </w: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потрібна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ідтримка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вирішенні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конкретної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. Психолог не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дає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порад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, не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чарівної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палички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, не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не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критику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спрямовує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дає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зрозуміти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насправді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вашому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допомагає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роздивитися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різні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варіанти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рішень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знайти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B0CCC" w:rsidRPr="00AB0CCC" w:rsidRDefault="00AB0CCC" w:rsidP="0088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Вибі</w:t>
      </w:r>
      <w:proofErr w:type="gram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р</w:t>
      </w:r>
      <w:proofErr w:type="spellEnd"/>
      <w:proofErr w:type="gram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за вами</w:t>
      </w:r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жити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звичним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сценарієм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роками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створювати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власне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пекло,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змушувати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страждати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та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близьких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ризикнути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змінитися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CCC" w:rsidRPr="00AB0CCC" w:rsidRDefault="00AB0CCC" w:rsidP="0088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Велика</w:t>
      </w:r>
      <w:proofErr w:type="gramEnd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мужність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усвідомити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 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вашому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 все добре,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наважитися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взяти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себе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 те,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Пройти через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біль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страх,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опі</w:t>
      </w:r>
      <w:proofErr w:type="gram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стати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більшими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можливостями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новими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бажаннями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новим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поглядом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себе і на все,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оточує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 стати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щасливим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здоровим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упевненим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успішним</w:t>
      </w:r>
      <w:proofErr w:type="spellEnd"/>
      <w:r w:rsidRPr="00AB0C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CCC" w:rsidRPr="00AB0CCC" w:rsidRDefault="00AB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CCC" w:rsidRPr="00AB0CCC" w:rsidSect="00881D02">
      <w:pgSz w:w="11906" w:h="16838"/>
      <w:pgMar w:top="851" w:right="850" w:bottom="28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CCC"/>
    <w:rsid w:val="00881D02"/>
    <w:rsid w:val="00AB0CCC"/>
    <w:rsid w:val="00BD7E50"/>
    <w:rsid w:val="00E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2017-01-15T13:26:00Z</dcterms:created>
  <dcterms:modified xsi:type="dcterms:W3CDTF">2020-09-18T05:54:00Z</dcterms:modified>
</cp:coreProperties>
</file>