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F3" w:rsidRPr="00FD20F3" w:rsidRDefault="00ED7DB5" w:rsidP="004E3A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07 (1).png" style="width:24pt;height:24pt"/>
        </w:pict>
      </w:r>
      <w:r w:rsidR="00FD20F3" w:rsidRPr="00FD20F3">
        <w:t xml:space="preserve"> </w:t>
      </w:r>
    </w:p>
    <w:p w:rsidR="00FD20F3" w:rsidRDefault="00FD20F3" w:rsidP="00F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D20F3" w:rsidRDefault="00FD20F3" w:rsidP="00F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Тимчасовий порядок та алгоритм дій</w:t>
      </w:r>
    </w:p>
    <w:p w:rsidR="00FD20F3" w:rsidRPr="00EF2D28" w:rsidRDefault="00FD20F3" w:rsidP="00F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на випадок надзвичайної ситуації, пов’язаної з профілактикою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коронавірусної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інфекції</w:t>
      </w:r>
    </w:p>
    <w:p w:rsidR="00FD20F3" w:rsidRPr="007C2073" w:rsidRDefault="00FD20F3" w:rsidP="004E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7C207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Маршрут руху здобувачів освіти:</w:t>
      </w:r>
    </w:p>
    <w:p w:rsidR="00E370CE" w:rsidRDefault="00FD20F3" w:rsidP="004E02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- </w:t>
      </w:r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задіються входи в приміщення закладу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вхід № 1 для початкової школи</w:t>
      </w:r>
      <w:r w:rsidR="00083640" w:rsidRPr="000836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(1-</w:t>
      </w:r>
      <w:r w:rsidR="000836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А- 08.00, 1-Б-08.05, 2А-08.10, 3-08.15, 4А-08.20, 4Б-08.25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вхід № 2 – для  учнів 5А</w:t>
      </w:r>
      <w:r w:rsidR="000836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-07.55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5Б</w:t>
      </w:r>
      <w:r w:rsidR="000836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-08.00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6А</w:t>
      </w:r>
      <w:r w:rsidR="000836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-08.05,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0836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-08.10,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8А</w:t>
      </w:r>
      <w:r w:rsidR="000836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-08.15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8Б</w:t>
      </w:r>
      <w:r w:rsidR="000836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-08.20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11</w:t>
      </w:r>
      <w:r w:rsidR="000836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-08.25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836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класів, вхід №3 – для учнів  2Б-08.00,  6Б-08.05, 08.10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10</w:t>
      </w:r>
      <w:r w:rsidR="000836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-08.15.</w:t>
      </w:r>
    </w:p>
    <w:p w:rsidR="00FD20F3" w:rsidRDefault="00083640" w:rsidP="004E02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D20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Педагогічний та технічний персонал школи допускається до роботи виключно після температурного </w:t>
      </w:r>
      <w:proofErr w:type="spellStart"/>
      <w:r w:rsidR="00FD20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скринінгу</w:t>
      </w:r>
      <w:proofErr w:type="spellEnd"/>
      <w:r w:rsidR="00FD20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D20F3" w:rsidRDefault="00FD20F3" w:rsidP="004E02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Відповідальні за допуск учнів до школи: вхід №1-чергові вчителі початкової школи, вхід №2-черговий вчитель 2 поверху, вхід №3-черговий вчитель 3 поверху. Чергування вчит</w:t>
      </w:r>
      <w:r w:rsidR="00C10B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елів біля входів розпочинати о 07.50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D20F3" w:rsidRDefault="00FD20F3" w:rsidP="004E02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Навчальний процес буде починатися за</w:t>
      </w:r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графік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ом: </w:t>
      </w:r>
      <w:r w:rsidR="00E370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8.30;</w:t>
      </w:r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D20F3" w:rsidRPr="00EF2D28" w:rsidRDefault="00FD20F3" w:rsidP="004E02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</w:t>
      </w:r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Забороняється допуск 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школи</w:t>
      </w:r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батьків або супроводжуючих осіб, крім осіб, які супроводжують осіб з інвалідністю.</w:t>
      </w:r>
    </w:p>
    <w:p w:rsidR="00FD20F3" w:rsidRPr="00EF2D28" w:rsidRDefault="00FD20F3" w:rsidP="004E02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Класні керівники 1-11 класів </w:t>
      </w:r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перед початком занять проводить опитування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здобувачів освіти </w:t>
      </w:r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їх самопочуття та наявності симптомів респіраторної хвороби.</w:t>
      </w:r>
    </w:p>
    <w:p w:rsidR="00FD20F3" w:rsidRPr="00EF2D28" w:rsidRDefault="00FD20F3" w:rsidP="004E0271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</w:t>
      </w:r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разі виявлення ознак гострої респіраторної хвороби, за відсутності батьків, здобувачі освіти тимчасово ізолюються в спеціально відведеному приміщенні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школи (кімната у медичному пункті)</w:t>
      </w:r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інформуються батьки (інші законні представники) та приймається узгоджене рішення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адміністрацією школи </w:t>
      </w:r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щодо направлення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дитини до закладу </w:t>
      </w:r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охорони здоров'я.</w:t>
      </w:r>
    </w:p>
    <w:p w:rsidR="00FD20F3" w:rsidRPr="00EF2D28" w:rsidRDefault="00FD20F3" w:rsidP="004E0271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Вхід до приміщень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школи</w:t>
      </w:r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дозволяється при наявності захисної маски або респіратора. Захисні маски можуть не використовуватися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учнями 1-4 класів</w:t>
      </w:r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учнями 5-11 класів </w:t>
      </w:r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 час проведення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занять у навчальних приміщеннях.</w:t>
      </w:r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 час пересування приміщеннями закладу освіти використанн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захисних масок є обов'язковим, окрім учнів 1-4 класів.</w:t>
      </w:r>
    </w:p>
    <w:p w:rsidR="00FD20F3" w:rsidRPr="00EF2D28" w:rsidRDefault="00FD20F3" w:rsidP="004E0271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На вході до  приміщення</w:t>
      </w:r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школи</w:t>
      </w:r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організовуються місця для обробки рук антисептичними засобами. Місця дня обробки рук позначаються яскравим вказівником про правила та необхідність дезінфекції рук (банер, наклейка, тощо).</w:t>
      </w:r>
    </w:p>
    <w:p w:rsidR="00FD20F3" w:rsidRPr="00EF2D28" w:rsidRDefault="00FD20F3" w:rsidP="004E0271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Пересування здобувачів освіти між навчальними кабінетами, аудиторіями повинно бути мінімізованим, зокрема, шляхом проведення занять впродовж дня для одного і того ж класу (групи) в одній і тій самій аудиторії (кабінеті), застосування модульного підходу до організації вивчення дисциплін тощо).</w:t>
      </w:r>
    </w:p>
    <w:p w:rsidR="00FD20F3" w:rsidRPr="00D110F1" w:rsidRDefault="00FD20F3" w:rsidP="004E0271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10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 Закріпити за класами кабінети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5Б-каб.№215, 6А-каб. №217, 8Б кл.-каб.№317,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кл.-каб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№314. 1-4 класи , 5А, 6Б, 7, 8А,  9, 10 – в своїх класних аудиторіях</w:t>
      </w:r>
    </w:p>
    <w:p w:rsidR="00FD20F3" w:rsidRPr="00EF2D28" w:rsidRDefault="00FD20F3" w:rsidP="004E0271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Необхідно забезпечити раціональне використання запасних виходів із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школи</w:t>
      </w:r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використання розмітки на підлозі, що полегшує організацію двостороннього руху коридорами, виокремлення зон переміщення для різних вікових категорій здобувачів освіти.</w:t>
      </w:r>
    </w:p>
    <w:p w:rsidR="00FD20F3" w:rsidRPr="00EF2D28" w:rsidRDefault="00FD20F3" w:rsidP="004E0271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 можливості забезпечити проведення занять з окремих предметів на відкритому повітрі.</w:t>
      </w:r>
    </w:p>
    <w:p w:rsidR="00FD20F3" w:rsidRPr="00EF2D28" w:rsidRDefault="00FD20F3" w:rsidP="004E0271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У санітарних кімнатах потрібно забезпечити наявність рідкого мила, антисептичних засобів для рук та паперових рушників (або електросушарок для рук). Використання багаторазових рушників заборонено.</w:t>
      </w:r>
    </w:p>
    <w:p w:rsidR="00FD20F3" w:rsidRPr="00EF2D28" w:rsidRDefault="00FD20F3" w:rsidP="004E0271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Після проведення занять у кінці робочого дня необхідно провести очищення і дезінфекцію поверхонь (в тому числі дверних ручок, столів. місць для сидіння, перил, тощо).</w:t>
      </w:r>
    </w:p>
    <w:p w:rsidR="00FD20F3" w:rsidRPr="00EF2D28" w:rsidRDefault="00FD20F3" w:rsidP="004E0271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Після кожного навчального заняття проводити провітрювання впродовж не менше 10 хвилин.</w:t>
      </w:r>
    </w:p>
    <w:p w:rsidR="00FD20F3" w:rsidRPr="00EF2D28" w:rsidRDefault="00FD20F3" w:rsidP="004E0271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На території закладу необхідно розмістити контейнери/урни з кришкою для використаних масок з чіткою яскравою відміткою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«ВИКОРИСТАНІ МАСКИ ТА РУКАВИЧКИ».</w:t>
      </w:r>
    </w:p>
    <w:p w:rsidR="00FD20F3" w:rsidRDefault="00FD20F3" w:rsidP="00F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D20F3" w:rsidRPr="00EF2D28" w:rsidRDefault="00FD20F3" w:rsidP="00F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2D2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Вимоги до організації харчування</w:t>
      </w:r>
    </w:p>
    <w:p w:rsidR="00FD20F3" w:rsidRDefault="00FD20F3" w:rsidP="004E0271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</w:t>
      </w:r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арчування здобувачів освіти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проводити за графіком (додається)</w:t>
      </w:r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D20F3" w:rsidRPr="00EF2D28" w:rsidRDefault="00FD20F3" w:rsidP="004E0271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17.</w:t>
      </w:r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Організація </w:t>
      </w:r>
      <w:proofErr w:type="spellStart"/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мультипрофільного</w:t>
      </w:r>
      <w:proofErr w:type="spellEnd"/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харчування за типом «шведського столу» та шляхом самообслуговування на період карантину не дозволяється.</w:t>
      </w:r>
    </w:p>
    <w:p w:rsidR="00FD20F3" w:rsidRPr="00EF2D28" w:rsidRDefault="00FD20F3" w:rsidP="004E0271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При організації харчування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відстань між столами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забезпечується </w:t>
      </w:r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менше 1,5 м та розміщення за столом не більше 4-х осіб.</w:t>
      </w:r>
    </w:p>
    <w:p w:rsidR="00FD20F3" w:rsidRPr="00EF2D28" w:rsidRDefault="00FD20F3" w:rsidP="004E0271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Усі працівники харчоблоку забезпечуються засобами індивідуального захисту із розрахунку 1 захисна маска на 3 години роботи, одноразовими рукавичками, які необхідно змінювати після кожної дії (виробничого процесу на харчоблоці їдальні), не пов'язаних між собою. Засоби індивідуального захисту мають бути в наявності із розрахунку на 5 робочих днів, у т.ч. на 1 робочу зміну - безпосередньо на робочому місці працівника.</w:t>
      </w:r>
    </w:p>
    <w:p w:rsidR="00FD20F3" w:rsidRPr="00EF2D28" w:rsidRDefault="00FD20F3" w:rsidP="004E0271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Після кожного зняття засобів індивідуального захисту (захисних масок одноразових рукавичок) перед одяганням чистих засобів індивідуального захисту, працівник повинен ретельно вимити руки з милом або обробити антисептичним засобом.</w:t>
      </w:r>
    </w:p>
    <w:p w:rsidR="00FD20F3" w:rsidRPr="00EF2D28" w:rsidRDefault="00FD20F3" w:rsidP="004E0271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школі введено</w:t>
      </w:r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централізований збір використаних засобів індивідуального захисту, паперових серветок в окремі контейнери (урни) з кришками та поліетиленовими пакетами, з подальшою утилізацією згідно з укладеними угодами на вивіз твердих побутових відходів.</w:t>
      </w:r>
    </w:p>
    <w:p w:rsidR="00FD20F3" w:rsidRPr="00EF2D28" w:rsidRDefault="00FD20F3" w:rsidP="004E0271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EF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Працівник їдальні, який видає страви або здійснює розрахунок, повинен бути забезпечений засобами індивідуального захисту: захисною маскою або респіратором, захисними окулярами або захисним щитком, одноразовими рукавичками.</w:t>
      </w:r>
    </w:p>
    <w:p w:rsidR="00C10B60" w:rsidRPr="004E0271" w:rsidRDefault="00C10B60" w:rsidP="004E027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E0271">
        <w:rPr>
          <w:rFonts w:ascii="Times New Roman" w:hAnsi="Times New Roman" w:cs="Times New Roman"/>
          <w:b/>
          <w:sz w:val="32"/>
          <w:szCs w:val="32"/>
          <w:lang w:val="uk-UA"/>
        </w:rPr>
        <w:t>Графік харчування здобувачів ос</w:t>
      </w:r>
      <w:r w:rsidR="004E0271">
        <w:rPr>
          <w:rFonts w:ascii="Times New Roman" w:hAnsi="Times New Roman" w:cs="Times New Roman"/>
          <w:b/>
          <w:sz w:val="32"/>
          <w:szCs w:val="32"/>
          <w:lang w:val="uk-UA"/>
        </w:rPr>
        <w:t>віти:</w:t>
      </w:r>
    </w:p>
    <w:p w:rsidR="00C10B60" w:rsidRDefault="004E0271" w:rsidP="00C10B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09.05 – 09.20 — </w:t>
      </w:r>
      <w:r w:rsidR="00C10B60">
        <w:rPr>
          <w:rFonts w:ascii="Times New Roman" w:hAnsi="Times New Roman"/>
          <w:sz w:val="28"/>
          <w:szCs w:val="28"/>
          <w:lang w:val="uk-UA"/>
        </w:rPr>
        <w:t>харчування учнів 1-х класів;</w:t>
      </w:r>
    </w:p>
    <w:p w:rsidR="004E0271" w:rsidRPr="00957819" w:rsidRDefault="004E0271" w:rsidP="00C10B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09.10 – 09.25 —</w:t>
      </w:r>
      <w:r w:rsidRPr="004E027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харчування учнів 3 класу;</w:t>
      </w:r>
    </w:p>
    <w:p w:rsidR="00C10B60" w:rsidRPr="00957819" w:rsidRDefault="00C10B60" w:rsidP="00C10B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7819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="004E0271">
        <w:rPr>
          <w:rFonts w:ascii="Times New Roman" w:hAnsi="Times New Roman"/>
          <w:sz w:val="28"/>
          <w:szCs w:val="28"/>
          <w:lang w:val="uk-UA"/>
        </w:rPr>
        <w:t>10.05 – 10.25 — харчування учнів 2,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957819">
        <w:rPr>
          <w:rFonts w:ascii="Times New Roman" w:hAnsi="Times New Roman"/>
          <w:sz w:val="28"/>
          <w:szCs w:val="28"/>
          <w:lang w:val="uk-UA"/>
        </w:rPr>
        <w:t xml:space="preserve"> класів;</w:t>
      </w:r>
    </w:p>
    <w:p w:rsidR="00C10B60" w:rsidRPr="00957819" w:rsidRDefault="00C10B60" w:rsidP="00C10B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7819">
        <w:rPr>
          <w:rFonts w:ascii="Times New Roman" w:hAnsi="Times New Roman"/>
          <w:sz w:val="28"/>
          <w:szCs w:val="28"/>
          <w:lang w:val="uk-UA"/>
        </w:rPr>
        <w:tab/>
        <w:t>11</w:t>
      </w:r>
      <w:r>
        <w:rPr>
          <w:rFonts w:ascii="Times New Roman" w:hAnsi="Times New Roman"/>
          <w:sz w:val="28"/>
          <w:szCs w:val="28"/>
          <w:lang w:val="uk-UA"/>
        </w:rPr>
        <w:t>.15 – 11.35 — харчування учнів 5</w:t>
      </w:r>
      <w:r w:rsidRPr="00957819">
        <w:rPr>
          <w:rFonts w:ascii="Times New Roman" w:hAnsi="Times New Roman"/>
          <w:sz w:val="28"/>
          <w:szCs w:val="28"/>
          <w:lang w:val="uk-UA"/>
        </w:rPr>
        <w:t>-11 класів;</w:t>
      </w:r>
    </w:p>
    <w:p w:rsidR="00C10B60" w:rsidRPr="00957819" w:rsidRDefault="00C10B60" w:rsidP="00C10B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7819">
        <w:rPr>
          <w:rFonts w:ascii="Times New Roman" w:hAnsi="Times New Roman"/>
          <w:sz w:val="28"/>
          <w:szCs w:val="28"/>
          <w:lang w:val="uk-UA"/>
        </w:rPr>
        <w:tab/>
        <w:t>13.15 – 13.35 — харчування ГПД.</w:t>
      </w:r>
    </w:p>
    <w:p w:rsidR="00B37D32" w:rsidRPr="00FD20F3" w:rsidRDefault="00B37D32">
      <w:pPr>
        <w:rPr>
          <w:lang w:val="uk-UA"/>
        </w:rPr>
      </w:pPr>
    </w:p>
    <w:sectPr w:rsidR="00B37D32" w:rsidRPr="00FD20F3" w:rsidSect="00B3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0F3"/>
    <w:rsid w:val="00083640"/>
    <w:rsid w:val="004E0271"/>
    <w:rsid w:val="004E3AB7"/>
    <w:rsid w:val="007C2073"/>
    <w:rsid w:val="00B37D32"/>
    <w:rsid w:val="00C10B60"/>
    <w:rsid w:val="00C925AD"/>
    <w:rsid w:val="00E370CE"/>
    <w:rsid w:val="00ED7DB5"/>
    <w:rsid w:val="00FD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10B6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</dc:creator>
  <cp:lastModifiedBy>Платон</cp:lastModifiedBy>
  <cp:revision>7</cp:revision>
  <dcterms:created xsi:type="dcterms:W3CDTF">2020-08-31T17:52:00Z</dcterms:created>
  <dcterms:modified xsi:type="dcterms:W3CDTF">2020-08-31T18:37:00Z</dcterms:modified>
</cp:coreProperties>
</file>