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B" w:rsidRPr="002B646B" w:rsidRDefault="002B646B" w:rsidP="002B646B">
      <w:pPr>
        <w:pStyle w:val="a3"/>
        <w:rPr>
          <w:lang w:val="uk-UA"/>
        </w:rPr>
      </w:pPr>
      <w:r w:rsidRPr="002B646B">
        <w:rPr>
          <w:lang w:val="uk-UA"/>
        </w:rPr>
        <w:t>Поради батькам першокласників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1. З початку навчального року привчіть дитину прокидатися раніше, щоб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збирання до школи не перетворювалось у щоденні хвилювання. Вранці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proofErr w:type="spellStart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будіть</w:t>
      </w:r>
      <w:proofErr w:type="spellEnd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дитину спокійно, з усмішкою та лагідним словом.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2. Не підганяйте дитину, розраховувати час - це ваш обов'язок.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3. Обов'язково привчіть дитину зранку снідати. Це важливий момент у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запобіганні </w:t>
      </w:r>
      <w:proofErr w:type="spellStart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хвороб</w:t>
      </w:r>
      <w:proofErr w:type="spellEnd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proofErr w:type="spellStart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шлунка</w:t>
      </w:r>
      <w:proofErr w:type="spellEnd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4. Привчіть дитину збирати портфель напередодні ввечері. Перевірте, чи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не </w:t>
      </w:r>
      <w:proofErr w:type="spellStart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забула</w:t>
      </w:r>
      <w:proofErr w:type="spellEnd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вона чого-небудь важливого.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5. Проводжаючи дитину до школи, побажайте їй успіхів, скажіть кілька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лагідних слів.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6. </w:t>
      </w:r>
      <w:proofErr w:type="spellStart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Забудьте</w:t>
      </w:r>
      <w:proofErr w:type="spellEnd"/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фразу „Що ти сьогодні отримав?!", а краще запитайте: „Про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що нове ти сьогодні дізнався?", «Як пройшов твій день?»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7. Після закінчення занять дайте дитині відпочити. Обід 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>–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 зручний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момент для цього. Школяр може розповісти про свій робочий день і у такий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спосіб звільнитися від психологічного напруження.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8. Зауваження вчителя вислуховуйте без присутності дитини.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Вислухавши, не поспішайте влаштовувати сварку. Говоріть з дитиною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спокійно.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9. Протягом дня знайдіть (намагайтеся знайти) півгодини для спілкування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з дитиною.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10. З перших днів навчання вимагайте виконання режиму дня дитиною,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щоб вона лягала спати в один і той же час. Сон для школярів має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 xml:space="preserve">першочергове значення. 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11. Батькам необхідне терпіння. Ентузіазм перших днів швидко проходить,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його місце займає втома. Допоможіть дитині зберегти нормальний ритм і не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піддайтеся спокусі зробити їй маленьке послаблення. Часті нарікання на  дитину чи порівняння з іншими можуть розвинути комплекс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неповноцінності. Навпаки, інколи треба похвалити дитину, навіть коли у неї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щось не виходить, дати їй невеличкий перепочинок і потім повернутися до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виконання завдань.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12. Дитина має відчувати, що ви завжди її любите, завжди їй допоможете</w:t>
      </w:r>
      <w:r>
        <w:rPr>
          <w:rFonts w:ascii="Times New Roman" w:hAnsi="Times New Roman" w:cs="Times New Roman"/>
          <w:i/>
          <w:sz w:val="28"/>
          <w:szCs w:val="24"/>
          <w:lang w:val="uk-UA"/>
        </w:rPr>
        <w:t xml:space="preserve"> </w:t>
      </w:r>
      <w:r w:rsidRPr="002B646B">
        <w:rPr>
          <w:rFonts w:ascii="Times New Roman" w:hAnsi="Times New Roman" w:cs="Times New Roman"/>
          <w:i/>
          <w:sz w:val="28"/>
          <w:szCs w:val="24"/>
          <w:lang w:val="uk-UA"/>
        </w:rPr>
        <w:t>та підтримаєте.</w:t>
      </w:r>
    </w:p>
    <w:p w:rsidR="002B646B" w:rsidRPr="002B646B" w:rsidRDefault="002B646B" w:rsidP="002B646B">
      <w:pPr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724A29" w:rsidRPr="002B646B" w:rsidRDefault="002B646B">
      <w:pPr>
        <w:rPr>
          <w:sz w:val="24"/>
          <w:lang w:val="uk-U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2pt;margin-top:381.1pt;width:408.6pt;height:327pt;z-index:251659264;mso-position-horizontal-relative:margin;mso-position-vertical-relative:margin">
            <v:imagedata r:id="rId5" o:title="ef6051cb74dadf686775baa2ef65b457"/>
            <w10:wrap type="square" anchorx="margin" anchory="margin"/>
          </v:shape>
        </w:pict>
      </w:r>
    </w:p>
    <w:sectPr w:rsidR="00724A29" w:rsidRPr="002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B6"/>
    <w:rsid w:val="000042B6"/>
    <w:rsid w:val="002B646B"/>
    <w:rsid w:val="007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B"/>
    <w:pPr>
      <w:spacing w:after="200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6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6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B"/>
    <w:pPr>
      <w:spacing w:after="200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6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6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2020-09-18T06:09:00Z</dcterms:created>
  <dcterms:modified xsi:type="dcterms:W3CDTF">2020-09-18T06:14:00Z</dcterms:modified>
</cp:coreProperties>
</file>